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E214" w14:textId="47CCB76F" w:rsidR="00BA50A3" w:rsidRPr="0012273C" w:rsidRDefault="00852AE0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852AE0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June 2025</w:t>
      </w:r>
    </w:p>
    <w:p w14:paraId="61FAE227" w14:textId="5F051F2D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all members of the Environment </w:t>
      </w:r>
      <w:r w:rsidR="00852AE0">
        <w:rPr>
          <w:rFonts w:ascii="Arial" w:hAnsi="Arial" w:cs="Arial"/>
          <w:b/>
          <w:bCs/>
          <w:sz w:val="24"/>
          <w:szCs w:val="24"/>
        </w:rPr>
        <w:t xml:space="preserve">&amp; Traffic &amp; Transport </w:t>
      </w:r>
      <w:r>
        <w:rPr>
          <w:rFonts w:ascii="Arial" w:hAnsi="Arial" w:cs="Arial"/>
          <w:b/>
          <w:bCs/>
          <w:sz w:val="24"/>
          <w:szCs w:val="24"/>
        </w:rPr>
        <w:t>Committee</w:t>
      </w:r>
    </w:p>
    <w:p w14:paraId="70C2CE1A" w14:textId="4CC517BE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on </w:t>
      </w:r>
      <w:r w:rsidR="00AE7B81">
        <w:rPr>
          <w:rFonts w:ascii="Arial" w:hAnsi="Arial" w:cs="Arial"/>
          <w:sz w:val="24"/>
          <w:szCs w:val="24"/>
        </w:rPr>
        <w:t xml:space="preserve">Monday </w:t>
      </w:r>
      <w:r w:rsidR="00852AE0">
        <w:rPr>
          <w:rFonts w:ascii="Arial" w:hAnsi="Arial" w:cs="Arial"/>
          <w:sz w:val="24"/>
          <w:szCs w:val="24"/>
        </w:rPr>
        <w:t>30</w:t>
      </w:r>
      <w:r w:rsidR="00852AE0" w:rsidRPr="00852AE0">
        <w:rPr>
          <w:rFonts w:ascii="Arial" w:hAnsi="Arial" w:cs="Arial"/>
          <w:sz w:val="24"/>
          <w:szCs w:val="24"/>
          <w:vertAlign w:val="superscript"/>
        </w:rPr>
        <w:t>th</w:t>
      </w:r>
      <w:r w:rsidR="00852AE0">
        <w:rPr>
          <w:rFonts w:ascii="Arial" w:hAnsi="Arial" w:cs="Arial"/>
          <w:sz w:val="24"/>
          <w:szCs w:val="24"/>
        </w:rPr>
        <w:t xml:space="preserve"> June</w:t>
      </w:r>
      <w:r w:rsidR="002A3AF2">
        <w:rPr>
          <w:rFonts w:ascii="Arial" w:hAnsi="Arial" w:cs="Arial"/>
          <w:sz w:val="24"/>
          <w:szCs w:val="24"/>
        </w:rPr>
        <w:t xml:space="preserve"> </w:t>
      </w:r>
      <w:r w:rsidR="0036402B">
        <w:rPr>
          <w:rFonts w:ascii="Arial" w:hAnsi="Arial" w:cs="Arial"/>
          <w:sz w:val="24"/>
          <w:szCs w:val="24"/>
        </w:rPr>
        <w:t>2025</w:t>
      </w:r>
      <w:r w:rsidR="00122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852AE0">
        <w:rPr>
          <w:rFonts w:ascii="Arial" w:hAnsi="Arial" w:cs="Arial"/>
          <w:color w:val="FF0000"/>
          <w:sz w:val="24"/>
          <w:szCs w:val="24"/>
        </w:rPr>
        <w:t>17.30</w:t>
      </w:r>
      <w:r w:rsidRPr="0053443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hrs, where the under mentioned business will be discussed.</w:t>
      </w:r>
    </w:p>
    <w:p w14:paraId="53614D22" w14:textId="65F4D263" w:rsidR="00BA50A3" w:rsidRPr="00383E35" w:rsidRDefault="00BA50A3" w:rsidP="00383E3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47645E4" w14:textId="764359FD" w:rsidR="00896E40" w:rsidRDefault="00BA50A3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53EE1E51" w14:textId="3FBA1802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092AFC1" w14:textId="77777777" w:rsidR="00383E35" w:rsidRDefault="00BA50A3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83E35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6162C234" w14:textId="77777777" w:rsidR="00555A22" w:rsidRPr="00555A22" w:rsidRDefault="00555A22" w:rsidP="00555A2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7034542" w14:textId="77777777" w:rsidR="00555A22" w:rsidRDefault="00555A22" w:rsidP="00555A2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Warren Andrew (Mersey Rivers) re possible funding for removal of Japanese Knotweed around the River Tame. </w:t>
      </w:r>
    </w:p>
    <w:p w14:paraId="206BC49F" w14:textId="77777777" w:rsidR="00555A22" w:rsidRPr="00BF1814" w:rsidRDefault="00555A22" w:rsidP="00555A22">
      <w:pPr>
        <w:pStyle w:val="ListParagraph"/>
        <w:rPr>
          <w:rFonts w:ascii="Arial" w:hAnsi="Arial" w:cs="Arial"/>
          <w:b/>
          <w:bCs/>
          <w:sz w:val="2"/>
          <w:szCs w:val="2"/>
        </w:rPr>
      </w:pPr>
    </w:p>
    <w:p w14:paraId="266D4EFD" w14:textId="77777777" w:rsidR="00383E35" w:rsidRPr="00383E35" w:rsidRDefault="00383E35" w:rsidP="00383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5ADB10D" w14:textId="50772109" w:rsidR="00327445" w:rsidRDefault="00BA50A3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83E35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852AE0">
        <w:rPr>
          <w:rFonts w:ascii="Arial" w:hAnsi="Arial" w:cs="Arial"/>
          <w:b/>
          <w:bCs/>
          <w:sz w:val="24"/>
          <w:szCs w:val="24"/>
        </w:rPr>
        <w:t xml:space="preserve">Environment </w:t>
      </w:r>
      <w:r w:rsidR="002F49EA" w:rsidRPr="00383E35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736CE8">
        <w:rPr>
          <w:rFonts w:ascii="Arial" w:hAnsi="Arial" w:cs="Arial"/>
          <w:b/>
          <w:bCs/>
          <w:sz w:val="24"/>
          <w:szCs w:val="24"/>
        </w:rPr>
        <w:t>held 1</w:t>
      </w:r>
      <w:r w:rsidR="0027618E">
        <w:rPr>
          <w:rFonts w:ascii="Arial" w:hAnsi="Arial" w:cs="Arial"/>
          <w:b/>
          <w:bCs/>
          <w:sz w:val="24"/>
          <w:szCs w:val="24"/>
        </w:rPr>
        <w:t>4</w:t>
      </w:r>
      <w:r w:rsidR="00736CE8" w:rsidRPr="00736CE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36CE8">
        <w:rPr>
          <w:rFonts w:ascii="Arial" w:hAnsi="Arial" w:cs="Arial"/>
          <w:b/>
          <w:bCs/>
          <w:sz w:val="24"/>
          <w:szCs w:val="24"/>
        </w:rPr>
        <w:t xml:space="preserve"> </w:t>
      </w:r>
      <w:r w:rsidR="0027618E">
        <w:rPr>
          <w:rFonts w:ascii="Arial" w:hAnsi="Arial" w:cs="Arial"/>
          <w:b/>
          <w:bCs/>
          <w:sz w:val="24"/>
          <w:szCs w:val="24"/>
        </w:rPr>
        <w:t>April</w:t>
      </w:r>
      <w:r w:rsidR="00736CE8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110753D7" w14:textId="77777777" w:rsidR="0027618E" w:rsidRPr="0027618E" w:rsidRDefault="0027618E" w:rsidP="0027618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27A590" w14:textId="118DDE5D" w:rsidR="0027618E" w:rsidRDefault="0027618E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 from Traffic &amp; Transport meeting held</w:t>
      </w:r>
      <w:r w:rsidR="003324D4">
        <w:rPr>
          <w:rFonts w:ascii="Arial" w:hAnsi="Arial" w:cs="Arial"/>
          <w:b/>
          <w:bCs/>
          <w:sz w:val="24"/>
          <w:szCs w:val="24"/>
        </w:rPr>
        <w:t xml:space="preserve"> 6</w:t>
      </w:r>
      <w:r w:rsidR="003324D4" w:rsidRPr="003324D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324D4">
        <w:rPr>
          <w:rFonts w:ascii="Arial" w:hAnsi="Arial" w:cs="Arial"/>
          <w:b/>
          <w:bCs/>
          <w:sz w:val="24"/>
          <w:szCs w:val="24"/>
        </w:rPr>
        <w:t xml:space="preserve"> March 2025</w:t>
      </w:r>
    </w:p>
    <w:p w14:paraId="0CB79845" w14:textId="77777777" w:rsidR="00645A7B" w:rsidRPr="00645A7B" w:rsidRDefault="00645A7B" w:rsidP="00645A7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53E6518" w14:textId="2F6686E2" w:rsidR="00327445" w:rsidRDefault="00645A7B" w:rsidP="00DF22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Matters Arising</w:t>
      </w:r>
    </w:p>
    <w:p w14:paraId="19FA341B" w14:textId="77777777" w:rsidR="00274284" w:rsidRPr="00274284" w:rsidRDefault="00274284" w:rsidP="0027428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C6BADE0" w14:textId="3935744F" w:rsidR="00274284" w:rsidRDefault="00274284" w:rsidP="0027428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Environment</w:t>
      </w:r>
    </w:p>
    <w:p w14:paraId="0B933B46" w14:textId="536D1E05" w:rsidR="00274284" w:rsidRDefault="00274284" w:rsidP="0027428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Traffic</w:t>
      </w:r>
    </w:p>
    <w:p w14:paraId="5CBF0861" w14:textId="77777777" w:rsidR="00BC6F8B" w:rsidRPr="00BC6F8B" w:rsidRDefault="00BC6F8B" w:rsidP="00BC6F8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16B0475" w14:textId="71BC5101" w:rsidR="00995E72" w:rsidRDefault="00BC6F8B" w:rsidP="006049D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 Questions</w:t>
      </w:r>
    </w:p>
    <w:p w14:paraId="325086C7" w14:textId="77777777" w:rsidR="00D16D96" w:rsidRDefault="00D16D96" w:rsidP="00B3334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Environment</w:t>
      </w:r>
    </w:p>
    <w:p w14:paraId="1B1DE83B" w14:textId="49ECDF5D" w:rsidR="00995E72" w:rsidRDefault="00D16D96" w:rsidP="002A1336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Traffic</w:t>
      </w:r>
    </w:p>
    <w:p w14:paraId="392055A3" w14:textId="77777777" w:rsidR="002A1336" w:rsidRPr="002A1336" w:rsidRDefault="002A1336" w:rsidP="002A1336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581D55B" w14:textId="77777777" w:rsidR="00C414B7" w:rsidRPr="005029EA" w:rsidRDefault="00C414B7" w:rsidP="00C414B7">
      <w:pPr>
        <w:pStyle w:val="ListParagraph"/>
        <w:rPr>
          <w:rFonts w:ascii="Arial" w:hAnsi="Arial" w:cs="Arial"/>
          <w:b/>
          <w:bCs/>
          <w:sz w:val="4"/>
          <w:szCs w:val="4"/>
        </w:rPr>
      </w:pPr>
    </w:p>
    <w:p w14:paraId="52E8F13D" w14:textId="5017C279" w:rsidR="00355819" w:rsidRDefault="00C414B7" w:rsidP="00DF22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Concerns to report</w:t>
      </w:r>
    </w:p>
    <w:p w14:paraId="78A2D8B1" w14:textId="77777777" w:rsidR="00555A22" w:rsidRDefault="00555A22" w:rsidP="00555A22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Environment</w:t>
      </w:r>
    </w:p>
    <w:p w14:paraId="1A5FFE81" w14:textId="77777777" w:rsidR="00555A22" w:rsidRDefault="00555A22" w:rsidP="00555A22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Traffic</w:t>
      </w:r>
    </w:p>
    <w:p w14:paraId="0F94D80B" w14:textId="77777777" w:rsidR="003E187A" w:rsidRDefault="003E187A" w:rsidP="003E187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1101027B" w14:textId="1FCAC9F9" w:rsidR="003E187A" w:rsidRPr="005029EA" w:rsidRDefault="003E187A" w:rsidP="003E187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Format of Meeting/Terms of </w:t>
      </w:r>
      <w:r w:rsidR="003E4DD1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eference to be agreed</w:t>
      </w:r>
    </w:p>
    <w:p w14:paraId="616E988E" w14:textId="77777777" w:rsidR="00D3006F" w:rsidRPr="00BF1814" w:rsidRDefault="00D3006F" w:rsidP="005B36DD">
      <w:pPr>
        <w:rPr>
          <w:rFonts w:ascii="Arial" w:hAnsi="Arial" w:cs="Arial"/>
          <w:b/>
          <w:bCs/>
          <w:sz w:val="2"/>
          <w:szCs w:val="2"/>
        </w:rPr>
      </w:pPr>
    </w:p>
    <w:p w14:paraId="12E6A261" w14:textId="77777777" w:rsidR="00274284" w:rsidRPr="00274284" w:rsidRDefault="00274284" w:rsidP="00274284">
      <w:pPr>
        <w:pStyle w:val="ListParagraph"/>
        <w:rPr>
          <w:rFonts w:ascii="Arial" w:hAnsi="Arial" w:cs="Arial"/>
          <w:b/>
          <w:bCs/>
          <w:sz w:val="4"/>
          <w:szCs w:val="4"/>
        </w:rPr>
      </w:pPr>
    </w:p>
    <w:p w14:paraId="3ABC3C83" w14:textId="6F10F740" w:rsidR="00383E35" w:rsidRDefault="005029EA" w:rsidP="00490B9A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1B2C51">
        <w:rPr>
          <w:rFonts w:ascii="Arial" w:hAnsi="Arial" w:cs="Arial"/>
          <w:b/>
          <w:bCs/>
          <w:sz w:val="24"/>
          <w:szCs w:val="24"/>
        </w:rPr>
        <w:t xml:space="preserve">Energy Saving </w:t>
      </w:r>
      <w:r w:rsidR="004A3D55">
        <w:rPr>
          <w:rFonts w:ascii="Arial" w:hAnsi="Arial" w:cs="Arial"/>
          <w:b/>
          <w:bCs/>
          <w:sz w:val="24"/>
          <w:szCs w:val="24"/>
        </w:rPr>
        <w:t xml:space="preserve">Civic Hall </w:t>
      </w:r>
      <w:r w:rsidRPr="001B2C51">
        <w:rPr>
          <w:rFonts w:ascii="Arial" w:hAnsi="Arial" w:cs="Arial"/>
          <w:b/>
          <w:bCs/>
          <w:sz w:val="24"/>
          <w:szCs w:val="24"/>
        </w:rPr>
        <w:t>– Funding Streams</w:t>
      </w:r>
    </w:p>
    <w:p w14:paraId="56F46313" w14:textId="77777777" w:rsidR="00490B9A" w:rsidRPr="00490B9A" w:rsidRDefault="00490B9A" w:rsidP="00490B9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1524B4" w14:textId="74A927CC" w:rsidR="00DF4377" w:rsidRDefault="00327445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57D86">
        <w:rPr>
          <w:rFonts w:ascii="Arial" w:hAnsi="Arial" w:cs="Arial"/>
          <w:b/>
          <w:bCs/>
          <w:sz w:val="24"/>
          <w:szCs w:val="24"/>
        </w:rPr>
        <w:t>I</w:t>
      </w:r>
      <w:r w:rsidR="00DF4377" w:rsidRPr="00957D86">
        <w:rPr>
          <w:rFonts w:ascii="Arial" w:hAnsi="Arial" w:cs="Arial"/>
          <w:b/>
          <w:bCs/>
          <w:sz w:val="24"/>
          <w:szCs w:val="24"/>
        </w:rPr>
        <w:t>te</w:t>
      </w:r>
      <w:r w:rsidR="00882D93">
        <w:rPr>
          <w:rFonts w:ascii="Arial" w:hAnsi="Arial" w:cs="Arial"/>
          <w:b/>
          <w:bCs/>
          <w:sz w:val="24"/>
          <w:szCs w:val="24"/>
        </w:rPr>
        <w:t>m</w:t>
      </w:r>
      <w:r w:rsidR="00DF4377" w:rsidRPr="00957D86">
        <w:rPr>
          <w:rFonts w:ascii="Arial" w:hAnsi="Arial" w:cs="Arial"/>
          <w:b/>
          <w:bCs/>
          <w:sz w:val="24"/>
          <w:szCs w:val="24"/>
        </w:rPr>
        <w:t>s for the next agenda</w:t>
      </w:r>
    </w:p>
    <w:p w14:paraId="5E40BE02" w14:textId="77777777" w:rsidR="00CE4B60" w:rsidRPr="00957D86" w:rsidRDefault="00CE4B60" w:rsidP="00CE4B6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A1ED74D" w14:textId="614A3A1C" w:rsidR="009D3770" w:rsidRDefault="00BA50A3" w:rsidP="00383E35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</w:t>
      </w:r>
      <w:r w:rsidR="0093124D">
        <w:rPr>
          <w:rFonts w:ascii="Arial" w:hAnsi="Arial" w:cs="Arial"/>
          <w:b/>
          <w:bCs/>
          <w:sz w:val="24"/>
          <w:szCs w:val="24"/>
        </w:rPr>
        <w:t>Monday 8</w:t>
      </w:r>
      <w:r w:rsidR="0093124D" w:rsidRPr="0093124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3124D">
        <w:rPr>
          <w:rFonts w:ascii="Arial" w:hAnsi="Arial" w:cs="Arial"/>
          <w:b/>
          <w:bCs/>
          <w:sz w:val="24"/>
          <w:szCs w:val="24"/>
        </w:rPr>
        <w:t xml:space="preserve"> September at 6pm. </w:t>
      </w:r>
    </w:p>
    <w:sectPr w:rsidR="009D377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D1BB" w14:textId="77777777" w:rsidR="002A1336" w:rsidRDefault="002A1336" w:rsidP="002A1336">
      <w:pPr>
        <w:spacing w:after="0" w:line="240" w:lineRule="auto"/>
      </w:pPr>
      <w:r>
        <w:separator/>
      </w:r>
    </w:p>
  </w:endnote>
  <w:endnote w:type="continuationSeparator" w:id="0">
    <w:p w14:paraId="4D90641D" w14:textId="77777777" w:rsidR="002A1336" w:rsidRDefault="002A1336" w:rsidP="002A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3EDE" w14:textId="77777777" w:rsidR="002A1336" w:rsidRDefault="002A1336" w:rsidP="002A1336">
      <w:pPr>
        <w:spacing w:after="0" w:line="240" w:lineRule="auto"/>
      </w:pPr>
      <w:r>
        <w:separator/>
      </w:r>
    </w:p>
  </w:footnote>
  <w:footnote w:type="continuationSeparator" w:id="0">
    <w:p w14:paraId="3B580A94" w14:textId="77777777" w:rsidR="002A1336" w:rsidRDefault="002A1336" w:rsidP="002A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A47E" w14:textId="77777777" w:rsidR="002A1336" w:rsidRDefault="002A1336" w:rsidP="002A1336">
    <w:pPr>
      <w:rPr>
        <w:rFonts w:ascii="Constantia" w:hAnsi="Constantia"/>
        <w:b/>
        <w:color w:val="00B050"/>
        <w:sz w:val="72"/>
        <w:szCs w:val="7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C9CE7F" wp14:editId="1903B38F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205230" cy="1209675"/>
          <wp:effectExtent l="0" t="0" r="0" b="9525"/>
          <wp:wrapSquare wrapText="bothSides"/>
          <wp:docPr id="670241821" name="Picture 670241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nstantia" w:hAnsi="Constantia"/>
        <w:b/>
        <w:color w:val="00B050"/>
        <w:sz w:val="72"/>
        <w:szCs w:val="7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      SADDLEWORTH</w:t>
    </w:r>
  </w:p>
  <w:p w14:paraId="1AE43B76" w14:textId="77777777" w:rsidR="002A1336" w:rsidRDefault="002A1336" w:rsidP="002A1336">
    <w:pPr>
      <w:rPr>
        <w:rFonts w:ascii="Constantia" w:hAnsi="Constantia" w:cs="Arial"/>
        <w:color w:val="00B050"/>
        <w:sz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nstantia" w:hAnsi="Constantia"/>
        <w:b/>
        <w:color w:val="00B050"/>
        <w:sz w:val="72"/>
        <w:szCs w:val="7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Constantia" w:hAnsi="Constantia"/>
        <w:b/>
        <w:color w:val="00B050"/>
        <w:sz w:val="72"/>
        <w:szCs w:val="7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ab/>
      <w:t xml:space="preserve">                   </w:t>
    </w:r>
    <w:r>
      <w:rPr>
        <w:rFonts w:ascii="Constantia" w:hAnsi="Constantia" w:cs="Arial"/>
        <w:color w:val="00B050"/>
        <w:sz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Parish Council</w:t>
    </w:r>
  </w:p>
  <w:p w14:paraId="1292FF61" w14:textId="77777777" w:rsidR="002A1336" w:rsidRDefault="002A1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7E1"/>
    <w:multiLevelType w:val="hybridMultilevel"/>
    <w:tmpl w:val="1D90801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855B8"/>
    <w:multiLevelType w:val="hybridMultilevel"/>
    <w:tmpl w:val="1318C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07378"/>
    <w:multiLevelType w:val="hybridMultilevel"/>
    <w:tmpl w:val="3B442C52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B7E"/>
    <w:multiLevelType w:val="hybridMultilevel"/>
    <w:tmpl w:val="F62CB34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A45451"/>
    <w:multiLevelType w:val="hybridMultilevel"/>
    <w:tmpl w:val="BF8613F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AB6A8D"/>
    <w:multiLevelType w:val="multilevel"/>
    <w:tmpl w:val="BFB8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A7612"/>
    <w:multiLevelType w:val="hybridMultilevel"/>
    <w:tmpl w:val="62C23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34615">
    <w:abstractNumId w:val="2"/>
  </w:num>
  <w:num w:numId="2" w16cid:durableId="1343434854">
    <w:abstractNumId w:val="6"/>
  </w:num>
  <w:num w:numId="3" w16cid:durableId="1097290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4646453">
    <w:abstractNumId w:val="3"/>
  </w:num>
  <w:num w:numId="5" w16cid:durableId="1977635104">
    <w:abstractNumId w:val="0"/>
  </w:num>
  <w:num w:numId="6" w16cid:durableId="789473539">
    <w:abstractNumId w:val="4"/>
  </w:num>
  <w:num w:numId="7" w16cid:durableId="31603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44908"/>
    <w:rsid w:val="0005169E"/>
    <w:rsid w:val="00066152"/>
    <w:rsid w:val="00073DCF"/>
    <w:rsid w:val="000754D2"/>
    <w:rsid w:val="000844E6"/>
    <w:rsid w:val="00086D30"/>
    <w:rsid w:val="00094B47"/>
    <w:rsid w:val="000A60BB"/>
    <w:rsid w:val="000A7FAB"/>
    <w:rsid w:val="000D4C18"/>
    <w:rsid w:val="000E7464"/>
    <w:rsid w:val="000F01F1"/>
    <w:rsid w:val="0010513C"/>
    <w:rsid w:val="0012273C"/>
    <w:rsid w:val="00130BA9"/>
    <w:rsid w:val="001B2C51"/>
    <w:rsid w:val="001E3774"/>
    <w:rsid w:val="001E42CE"/>
    <w:rsid w:val="001E5D40"/>
    <w:rsid w:val="001F4E34"/>
    <w:rsid w:val="001F6A3C"/>
    <w:rsid w:val="0020127E"/>
    <w:rsid w:val="0022000F"/>
    <w:rsid w:val="0026030A"/>
    <w:rsid w:val="00261B95"/>
    <w:rsid w:val="00270BAF"/>
    <w:rsid w:val="00274284"/>
    <w:rsid w:val="0027618E"/>
    <w:rsid w:val="00296BE2"/>
    <w:rsid w:val="002A1336"/>
    <w:rsid w:val="002A3AF2"/>
    <w:rsid w:val="002C3462"/>
    <w:rsid w:val="002D23F6"/>
    <w:rsid w:val="002D5593"/>
    <w:rsid w:val="002F49EA"/>
    <w:rsid w:val="002F7F1C"/>
    <w:rsid w:val="003105FA"/>
    <w:rsid w:val="003203BC"/>
    <w:rsid w:val="00327445"/>
    <w:rsid w:val="003324D4"/>
    <w:rsid w:val="00333EEF"/>
    <w:rsid w:val="00334F60"/>
    <w:rsid w:val="00346BBE"/>
    <w:rsid w:val="003551A6"/>
    <w:rsid w:val="00355819"/>
    <w:rsid w:val="0036402B"/>
    <w:rsid w:val="00383E35"/>
    <w:rsid w:val="003B437A"/>
    <w:rsid w:val="003E0011"/>
    <w:rsid w:val="003E187A"/>
    <w:rsid w:val="003E4DD1"/>
    <w:rsid w:val="003F09CE"/>
    <w:rsid w:val="003F494E"/>
    <w:rsid w:val="00410DEA"/>
    <w:rsid w:val="004134CC"/>
    <w:rsid w:val="004200B7"/>
    <w:rsid w:val="00420284"/>
    <w:rsid w:val="00435946"/>
    <w:rsid w:val="004401AF"/>
    <w:rsid w:val="00452311"/>
    <w:rsid w:val="00460088"/>
    <w:rsid w:val="004838EA"/>
    <w:rsid w:val="00490B9A"/>
    <w:rsid w:val="004A029D"/>
    <w:rsid w:val="004A3D55"/>
    <w:rsid w:val="004B6A8B"/>
    <w:rsid w:val="004C0F25"/>
    <w:rsid w:val="004C6966"/>
    <w:rsid w:val="004D09A3"/>
    <w:rsid w:val="004F6C7E"/>
    <w:rsid w:val="005029EA"/>
    <w:rsid w:val="00534437"/>
    <w:rsid w:val="00555A22"/>
    <w:rsid w:val="0056466A"/>
    <w:rsid w:val="005831DA"/>
    <w:rsid w:val="00595C70"/>
    <w:rsid w:val="00597127"/>
    <w:rsid w:val="005B36DD"/>
    <w:rsid w:val="005B6B32"/>
    <w:rsid w:val="005B6DC0"/>
    <w:rsid w:val="005C249F"/>
    <w:rsid w:val="005D631F"/>
    <w:rsid w:val="005E045F"/>
    <w:rsid w:val="006049DA"/>
    <w:rsid w:val="00635983"/>
    <w:rsid w:val="00645A7B"/>
    <w:rsid w:val="00655655"/>
    <w:rsid w:val="0067583B"/>
    <w:rsid w:val="006871BF"/>
    <w:rsid w:val="00691177"/>
    <w:rsid w:val="006A2CEC"/>
    <w:rsid w:val="006F39F5"/>
    <w:rsid w:val="006F4883"/>
    <w:rsid w:val="00736CE8"/>
    <w:rsid w:val="007413BF"/>
    <w:rsid w:val="007739B2"/>
    <w:rsid w:val="00773A9C"/>
    <w:rsid w:val="007773C0"/>
    <w:rsid w:val="007E331A"/>
    <w:rsid w:val="008107C6"/>
    <w:rsid w:val="00826EA0"/>
    <w:rsid w:val="00846761"/>
    <w:rsid w:val="00852AE0"/>
    <w:rsid w:val="00857516"/>
    <w:rsid w:val="00880AD7"/>
    <w:rsid w:val="00882D93"/>
    <w:rsid w:val="00896E40"/>
    <w:rsid w:val="008B1E85"/>
    <w:rsid w:val="00904596"/>
    <w:rsid w:val="00910B25"/>
    <w:rsid w:val="00914481"/>
    <w:rsid w:val="00921550"/>
    <w:rsid w:val="0093124D"/>
    <w:rsid w:val="00957D86"/>
    <w:rsid w:val="00961CF9"/>
    <w:rsid w:val="00967064"/>
    <w:rsid w:val="009900BF"/>
    <w:rsid w:val="00993BE9"/>
    <w:rsid w:val="00995E72"/>
    <w:rsid w:val="009B2E30"/>
    <w:rsid w:val="009D3770"/>
    <w:rsid w:val="009E4C0C"/>
    <w:rsid w:val="00A003E2"/>
    <w:rsid w:val="00A33BA8"/>
    <w:rsid w:val="00A33F7D"/>
    <w:rsid w:val="00A40147"/>
    <w:rsid w:val="00A76EE9"/>
    <w:rsid w:val="00A80D10"/>
    <w:rsid w:val="00A94AC8"/>
    <w:rsid w:val="00AA430B"/>
    <w:rsid w:val="00AB2C5F"/>
    <w:rsid w:val="00AC45FE"/>
    <w:rsid w:val="00AE2682"/>
    <w:rsid w:val="00AE51B8"/>
    <w:rsid w:val="00AE7B81"/>
    <w:rsid w:val="00AF6E74"/>
    <w:rsid w:val="00B00CDF"/>
    <w:rsid w:val="00B10757"/>
    <w:rsid w:val="00B139AF"/>
    <w:rsid w:val="00B1692C"/>
    <w:rsid w:val="00B3334F"/>
    <w:rsid w:val="00B7037A"/>
    <w:rsid w:val="00B7610F"/>
    <w:rsid w:val="00B7613F"/>
    <w:rsid w:val="00B928FD"/>
    <w:rsid w:val="00BA50A3"/>
    <w:rsid w:val="00BC01B8"/>
    <w:rsid w:val="00BC6F8B"/>
    <w:rsid w:val="00BF1814"/>
    <w:rsid w:val="00BF4A62"/>
    <w:rsid w:val="00C240F5"/>
    <w:rsid w:val="00C27AE9"/>
    <w:rsid w:val="00C414B7"/>
    <w:rsid w:val="00CB4C16"/>
    <w:rsid w:val="00CE4B60"/>
    <w:rsid w:val="00D16D96"/>
    <w:rsid w:val="00D3006F"/>
    <w:rsid w:val="00D5188D"/>
    <w:rsid w:val="00D51C82"/>
    <w:rsid w:val="00D75EA7"/>
    <w:rsid w:val="00D82F38"/>
    <w:rsid w:val="00D8636F"/>
    <w:rsid w:val="00DC3542"/>
    <w:rsid w:val="00DE7EF3"/>
    <w:rsid w:val="00DF2230"/>
    <w:rsid w:val="00DF4377"/>
    <w:rsid w:val="00E273CB"/>
    <w:rsid w:val="00E3166E"/>
    <w:rsid w:val="00E5306E"/>
    <w:rsid w:val="00E55665"/>
    <w:rsid w:val="00E55B37"/>
    <w:rsid w:val="00E65F93"/>
    <w:rsid w:val="00E66287"/>
    <w:rsid w:val="00EA58B7"/>
    <w:rsid w:val="00ED1545"/>
    <w:rsid w:val="00EE6B01"/>
    <w:rsid w:val="00F67281"/>
    <w:rsid w:val="00F8273E"/>
    <w:rsid w:val="00F939D4"/>
    <w:rsid w:val="00FA633F"/>
    <w:rsid w:val="00FB56BE"/>
    <w:rsid w:val="00F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C4C2E-446E-4FFF-9275-0BC499ED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40</cp:revision>
  <cp:lastPrinted>2025-04-08T12:09:00Z</cp:lastPrinted>
  <dcterms:created xsi:type="dcterms:W3CDTF">2025-06-19T12:40:00Z</dcterms:created>
  <dcterms:modified xsi:type="dcterms:W3CDTF">2025-06-24T12:06:00Z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